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C1F" w:rsidRDefault="00956C1F" w:rsidP="00956C1F">
      <w:pPr>
        <w:jc w:val="center"/>
        <w:rPr>
          <w:b/>
        </w:rPr>
      </w:pPr>
      <w:r>
        <w:rPr>
          <w:b/>
        </w:rPr>
        <w:t>Synthesis Essay Prompt</w:t>
      </w:r>
      <w:r w:rsidR="006F00B9">
        <w:rPr>
          <w:b/>
        </w:rPr>
        <w:t xml:space="preserve"> Directions</w:t>
      </w:r>
    </w:p>
    <w:p w:rsidR="00956C1F" w:rsidRDefault="00956C1F" w:rsidP="00956C1F">
      <w:pPr>
        <w:jc w:val="center"/>
        <w:rPr>
          <w:b/>
        </w:rPr>
      </w:pPr>
    </w:p>
    <w:p w:rsidR="00F126F8" w:rsidRDefault="001C354A">
      <w:r w:rsidRPr="001C354A">
        <w:rPr>
          <w:b/>
        </w:rPr>
        <w:t>Directions</w:t>
      </w:r>
      <w:r>
        <w:t>: The following prompt is based on the accompanying four sources.</w:t>
      </w:r>
    </w:p>
    <w:p w:rsidR="001C354A" w:rsidRDefault="008F70BC">
      <w:r>
        <w:t xml:space="preserve">This question </w:t>
      </w:r>
      <w:bookmarkStart w:id="0" w:name="_GoBack"/>
      <w:bookmarkEnd w:id="0"/>
      <w:r w:rsidR="001C354A">
        <w:t>requires you to synthesize a variety of sources into a coherent, well-written essay.  When you synthesize sources, you refer to them to develop your position and cite them accurately.  Your argument should be central: the sources should support the argument.  Avoid merely summarizing the sources.</w:t>
      </w:r>
    </w:p>
    <w:p w:rsidR="001C354A" w:rsidRPr="001C354A" w:rsidRDefault="001C354A">
      <w:pPr>
        <w:rPr>
          <w:b/>
        </w:rPr>
      </w:pPr>
      <w:r w:rsidRPr="001C354A">
        <w:rPr>
          <w:b/>
        </w:rPr>
        <w:t>Introduction</w:t>
      </w:r>
      <w:r>
        <w:rPr>
          <w:b/>
        </w:rPr>
        <w:t>:</w:t>
      </w:r>
    </w:p>
    <w:p w:rsidR="001C354A" w:rsidRDefault="00956C1F">
      <w:r>
        <w:t>T</w:t>
      </w:r>
      <w:r w:rsidR="001C354A">
        <w:t xml:space="preserve">he practice of micro-lending </w:t>
      </w:r>
      <w:r>
        <w:t xml:space="preserve">has been touted by the humanitarian group Women’s Empowerment International </w:t>
      </w:r>
      <w:r w:rsidR="001C354A">
        <w:t xml:space="preserve">as a viable method of reducing poverty </w:t>
      </w:r>
      <w:r>
        <w:t xml:space="preserve">for women </w:t>
      </w:r>
      <w:r w:rsidR="001C354A">
        <w:t>in Third World countries. However, articles on micro-lending have identified this practice’s advantages and disadvantages.</w:t>
      </w:r>
      <w:r>
        <w:t xml:space="preserve"> These articles can help anyone making a decision on whether to support </w:t>
      </w:r>
      <w:r w:rsidR="00B1083C">
        <w:t xml:space="preserve">the practice of </w:t>
      </w:r>
      <w:r>
        <w:t>micro-lending to citizens of other countries</w:t>
      </w:r>
      <w:r w:rsidR="004B0758">
        <w:t xml:space="preserve">. </w:t>
      </w:r>
      <w:r w:rsidR="001C354A">
        <w:t xml:space="preserve">  </w:t>
      </w:r>
    </w:p>
    <w:p w:rsidR="001C354A" w:rsidRDefault="006F00B9">
      <w:r>
        <w:rPr>
          <w:b/>
        </w:rPr>
        <w:t>Prompt</w:t>
      </w:r>
      <w:r w:rsidR="001C354A">
        <w:t>:</w:t>
      </w:r>
    </w:p>
    <w:p w:rsidR="00956C1F" w:rsidRDefault="001C354A">
      <w:r>
        <w:t xml:space="preserve">Read the following sources carefully. </w:t>
      </w:r>
      <w:r w:rsidR="00956C1F">
        <w:t>Then</w:t>
      </w:r>
      <w:r w:rsidR="004B0758">
        <w:t>,</w:t>
      </w:r>
      <w:r w:rsidR="00956C1F">
        <w:t xml:space="preserve"> synthesize at le</w:t>
      </w:r>
      <w:r w:rsidR="004B0758">
        <w:t xml:space="preserve">ast </w:t>
      </w:r>
      <w:r w:rsidR="00D84BF1">
        <w:t>_____</w:t>
      </w:r>
      <w:r w:rsidR="004B0758">
        <w:t xml:space="preserve"> of the sources into an</w:t>
      </w:r>
      <w:r w:rsidR="00956C1F">
        <w:t xml:space="preserve"> essay that evaluates the practice of micro-lending and offers a recommendation about its continued use.</w:t>
      </w:r>
    </w:p>
    <w:p w:rsidR="001C354A" w:rsidRDefault="001C354A">
      <w:r>
        <w:t>You may refer to the sources by their titles (Source A, Source B, etc.,) or by the description in parentheses.</w:t>
      </w:r>
    </w:p>
    <w:p w:rsidR="001C354A" w:rsidRDefault="001C354A">
      <w:r>
        <w:t>Source A: (</w:t>
      </w:r>
      <w:r w:rsidR="004D2960">
        <w:t>Author Unknown</w:t>
      </w:r>
      <w:r>
        <w:t>)</w:t>
      </w:r>
      <w:r w:rsidR="004D2960">
        <w:t xml:space="preserve"> </w:t>
      </w:r>
    </w:p>
    <w:p w:rsidR="001C354A" w:rsidRDefault="001C354A">
      <w:r>
        <w:t>Source B: (</w:t>
      </w:r>
      <w:r w:rsidR="004D2960">
        <w:t>Bennett</w:t>
      </w:r>
      <w:r>
        <w:t>)</w:t>
      </w:r>
    </w:p>
    <w:p w:rsidR="00956C1F" w:rsidRDefault="00956C1F">
      <w:r>
        <w:t>Source C: (</w:t>
      </w:r>
      <w:r w:rsidR="00D84BF1">
        <w:t>Shane</w:t>
      </w:r>
      <w:r>
        <w:t>)</w:t>
      </w:r>
    </w:p>
    <w:p w:rsidR="00956C1F" w:rsidRDefault="00956C1F">
      <w:r>
        <w:t>Source D: (</w:t>
      </w:r>
      <w:r w:rsidR="00D84BF1">
        <w:t>Bellman</w:t>
      </w:r>
      <w:r>
        <w:t>)</w:t>
      </w:r>
    </w:p>
    <w:p w:rsidR="00956C1F" w:rsidRDefault="00956C1F"/>
    <w:p w:rsidR="001C354A" w:rsidRDefault="001C354A"/>
    <w:sectPr w:rsidR="001C35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291A77"/>
    <w:multiLevelType w:val="hybridMultilevel"/>
    <w:tmpl w:val="9B70BEF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1">
      <w:start w:val="1"/>
      <w:numFmt w:val="decimal"/>
      <w:lvlText w:val="%2)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54A"/>
    <w:rsid w:val="001C354A"/>
    <w:rsid w:val="004B0758"/>
    <w:rsid w:val="004D2960"/>
    <w:rsid w:val="006F00B9"/>
    <w:rsid w:val="008F70BC"/>
    <w:rsid w:val="00956C1F"/>
    <w:rsid w:val="00B1083C"/>
    <w:rsid w:val="00D84BF1"/>
    <w:rsid w:val="00E23173"/>
    <w:rsid w:val="00F1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E1B035-497C-40C1-9C05-71445EB78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D2960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D2960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5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Sweetwater Union High School District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Rodriguez</dc:creator>
  <cp:keywords/>
  <dc:description/>
  <cp:lastModifiedBy>Michelle Clark-Cadwell</cp:lastModifiedBy>
  <cp:revision>6</cp:revision>
  <dcterms:created xsi:type="dcterms:W3CDTF">2015-04-16T15:18:00Z</dcterms:created>
  <dcterms:modified xsi:type="dcterms:W3CDTF">2015-04-21T19:24:00Z</dcterms:modified>
</cp:coreProperties>
</file>